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AE" w:rsidRDefault="0018465D" w:rsidP="00314AAE">
      <w:pPr>
        <w:tabs>
          <w:tab w:val="left" w:pos="1152"/>
        </w:tabs>
        <w:ind w:right="384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《資格認定制度　更新</w:t>
      </w:r>
      <w:r w:rsidR="00314AAE">
        <w:rPr>
          <w:rFonts w:asciiTheme="majorEastAsia" w:eastAsiaTheme="majorEastAsia" w:hAnsiTheme="majorEastAsia" w:hint="eastAsia"/>
          <w:szCs w:val="21"/>
        </w:rPr>
        <w:t>申請チェックシート》</w:t>
      </w:r>
    </w:p>
    <w:p w:rsidR="00314AAE" w:rsidRPr="00072690" w:rsidRDefault="00314AAE" w:rsidP="00314AAE">
      <w:pPr>
        <w:tabs>
          <w:tab w:val="left" w:pos="1152"/>
        </w:tabs>
        <w:ind w:right="384"/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314AAE">
        <w:rPr>
          <w:rFonts w:asciiTheme="majorEastAsia" w:eastAsiaTheme="majorEastAsia" w:hAnsiTheme="majorEastAsia" w:hint="eastAsia"/>
          <w:b/>
          <w:szCs w:val="21"/>
        </w:rPr>
        <w:t>ＰＥＧ・在宅医療</w:t>
      </w:r>
      <w:r w:rsidR="0037131F" w:rsidRPr="00072690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学会</w:t>
      </w:r>
    </w:p>
    <w:p w:rsidR="00314AAE" w:rsidRPr="00072690" w:rsidRDefault="0018465D" w:rsidP="00E44BC2">
      <w:pPr>
        <w:tabs>
          <w:tab w:val="left" w:pos="1152"/>
        </w:tabs>
        <w:ind w:right="384"/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072690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胃瘻取扱者・取扱施設認定資格　</w:t>
      </w:r>
      <w:r w:rsidRPr="00072690">
        <w:rPr>
          <w:rFonts w:asciiTheme="majorEastAsia" w:eastAsiaTheme="majorEastAsia" w:hAnsiTheme="majorEastAsia" w:hint="eastAsia"/>
          <w:b/>
          <w:color w:val="000000" w:themeColor="text1"/>
          <w:szCs w:val="21"/>
          <w:u w:val="thick"/>
        </w:rPr>
        <w:t>更新</w:t>
      </w:r>
      <w:r w:rsidR="00314AAE" w:rsidRPr="00072690">
        <w:rPr>
          <w:rFonts w:asciiTheme="majorEastAsia" w:eastAsiaTheme="majorEastAsia" w:hAnsiTheme="majorEastAsia" w:hint="eastAsia"/>
          <w:b/>
          <w:color w:val="000000" w:themeColor="text1"/>
          <w:szCs w:val="21"/>
          <w:u w:val="thick"/>
        </w:rPr>
        <w:t>申請</w:t>
      </w:r>
      <w:r w:rsidR="00314AAE" w:rsidRPr="00072690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チェックシート</w:t>
      </w:r>
    </w:p>
    <w:p w:rsidR="00314AAE" w:rsidRPr="00AE27C0" w:rsidRDefault="00314AAE" w:rsidP="0042077D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【個</w:t>
      </w:r>
      <w:r w:rsidR="00E44BC2"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 </w:t>
      </w:r>
      <w:r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人</w:t>
      </w:r>
      <w:r w:rsidR="00E44BC2"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 </w:t>
      </w:r>
      <w:r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資</w:t>
      </w:r>
      <w:r w:rsidR="00E44BC2"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 </w:t>
      </w:r>
      <w:r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格】</w:t>
      </w:r>
      <w:r w:rsidR="006E0774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　　　　　　　　　</w:t>
      </w:r>
      <w:r w:rsidR="00E44BC2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★　添付書類は全てＡ４サイズに統一すること</w:t>
      </w:r>
      <w:r w:rsidR="00E44BC2" w:rsidRPr="00AE27C0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</w:t>
      </w:r>
    </w:p>
    <w:p w:rsidR="00314AAE" w:rsidRPr="00AE27C0" w:rsidRDefault="00314AAE" w:rsidP="0042077D">
      <w:pPr>
        <w:pStyle w:val="a8"/>
        <w:numPr>
          <w:ilvl w:val="0"/>
          <w:numId w:val="7"/>
        </w:numPr>
        <w:tabs>
          <w:tab w:val="left" w:pos="1152"/>
        </w:tabs>
        <w:spacing w:line="180" w:lineRule="atLeast"/>
        <w:ind w:leftChars="0" w:right="386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認定または専門　胃瘻造設者の</w:t>
      </w:r>
      <w:r w:rsidR="000E29D1">
        <w:rPr>
          <w:rFonts w:asciiTheme="majorEastAsia" w:eastAsiaTheme="majorEastAsia" w:hAnsiTheme="majorEastAsia" w:hint="eastAsia"/>
          <w:b/>
          <w:sz w:val="20"/>
          <w:szCs w:val="20"/>
        </w:rPr>
        <w:t>更新</w:t>
      </w: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申請書類</w:t>
      </w:r>
    </w:p>
    <w:p w:rsidR="00314AAE" w:rsidRPr="00AE27C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★認定胃瘻造設者：業績点数</w:t>
      </w:r>
      <w:r w:rsidR="000E29D1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0点以上を満たすこと</w:t>
      </w:r>
    </w:p>
    <w:p w:rsidR="00314AAE" w:rsidRPr="00AE27C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★専門胃瘻造設者：業績点数</w:t>
      </w:r>
      <w:r w:rsidR="000E29D1">
        <w:rPr>
          <w:rFonts w:asciiTheme="majorEastAsia" w:eastAsiaTheme="majorEastAsia" w:hAnsiTheme="majorEastAsia" w:hint="eastAsia"/>
          <w:sz w:val="20"/>
          <w:szCs w:val="20"/>
        </w:rPr>
        <w:t>3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0点以上を満たすこと</w:t>
      </w:r>
    </w:p>
    <w:p w:rsidR="00314AAE" w:rsidRPr="00AE27C0" w:rsidRDefault="000E29D1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□申請書（書式Ⅴ</w:t>
      </w:r>
      <w:r w:rsidR="00314AAE" w:rsidRPr="00AE27C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314AAE" w:rsidRPr="00AE27C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□業績目録（書式Ⅲ-1）による必要点数の算定と証明書類のコピー（うち以下2つは必須要件）</w:t>
      </w:r>
    </w:p>
    <w:p w:rsidR="00314AAE" w:rsidRPr="0007269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①</w:t>
      </w:r>
      <w:r w:rsidR="00DF4D8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ＰＥＧ・在宅医療学会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学術集会の参加証（ネームカード）のコピー（申請時から遡って5年以内のもの一点以上）</w:t>
      </w:r>
    </w:p>
    <w:p w:rsidR="00314AAE" w:rsidRPr="0007269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②</w:t>
      </w:r>
      <w:r w:rsidR="00DF4D8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ＰＥＧ・在宅医療学会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主催の</w:t>
      </w:r>
      <w:r w:rsidR="0037131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オンライン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教育セミナー/資格試験の受講証コピー（申請時から遡って5年以内のもの）</w:t>
      </w:r>
    </w:p>
    <w:p w:rsidR="00314AAE" w:rsidRPr="00072690" w:rsidRDefault="000E29D1" w:rsidP="0042077D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 □更新</w:t>
      </w:r>
      <w:r w:rsidR="00314AAE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料の振込票コピー（振込口座情報は下方に記載）</w:t>
      </w:r>
    </w:p>
    <w:p w:rsidR="00314AAE" w:rsidRPr="00072690" w:rsidRDefault="00314AAE" w:rsidP="0042077D">
      <w:pPr>
        <w:tabs>
          <w:tab w:val="left" w:pos="1152"/>
        </w:tabs>
        <w:spacing w:line="180" w:lineRule="atLeast"/>
        <w:ind w:right="386" w:firstLineChars="100" w:firstLine="18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２．認定または専門　胃瘻管理者の申請書類</w:t>
      </w:r>
    </w:p>
    <w:p w:rsidR="00314AAE" w:rsidRPr="0007269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★認定胃瘻管理医師または管理士：業績</w:t>
      </w:r>
      <w:r w:rsidR="000E29D1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点数2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0点以上を満たすこと</w:t>
      </w:r>
    </w:p>
    <w:p w:rsidR="00314AAE" w:rsidRPr="00072690" w:rsidRDefault="000E29D1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314AAE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★専門胃瘻管理医師または管理士：業績点数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3</w:t>
      </w:r>
      <w:r w:rsidR="00314AAE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0点以上を満たすこと</w:t>
      </w:r>
    </w:p>
    <w:p w:rsidR="00314AAE" w:rsidRPr="00072690" w:rsidRDefault="000E29D1" w:rsidP="000E29D1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□申請書（書式Ⅴ</w:t>
      </w:r>
      <w:r w:rsidR="00314AAE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</w:p>
    <w:p w:rsidR="00314AAE" w:rsidRPr="0007269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□業績目録（書式Ⅲ-1）による必要点数の算定と証明書類のコピー（うち以下2つは必須要件）</w:t>
      </w:r>
    </w:p>
    <w:p w:rsidR="00314AAE" w:rsidRPr="0007269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①</w:t>
      </w:r>
      <w:r w:rsidR="00DF4D8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ＰＥＧ・在宅医療学会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学術集会の参加証（ネームカード）のコピー（申請時から遡って5年以内のもの一点以上）</w:t>
      </w:r>
    </w:p>
    <w:p w:rsidR="00314AAE" w:rsidRPr="00072690" w:rsidRDefault="00314AAE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②</w:t>
      </w:r>
      <w:r w:rsidR="00DF4D8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ＰＥＧ・在宅医療学会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主催の</w:t>
      </w:r>
      <w:r w:rsidR="0037131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オンライン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教育セミナー/資格試験の受講証コピー（申請時から遡って5年以内のもの）</w:t>
      </w:r>
    </w:p>
    <w:p w:rsidR="00314AAE" w:rsidRPr="00072690" w:rsidRDefault="000E29D1" w:rsidP="0042077D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□更新</w:t>
      </w:r>
      <w:r w:rsidR="00314AAE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料の振込票コピー（振込口座情報は下方に記載）</w:t>
      </w:r>
    </w:p>
    <w:p w:rsidR="0042077D" w:rsidRPr="00072690" w:rsidRDefault="0042077D" w:rsidP="0042077D">
      <w:pPr>
        <w:tabs>
          <w:tab w:val="left" w:pos="1152"/>
        </w:tabs>
        <w:spacing w:line="180" w:lineRule="atLeast"/>
        <w:ind w:left="195" w:right="386"/>
        <w:jc w:val="lef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３．認定　胃瘻教育者の申請書類</w:t>
      </w:r>
    </w:p>
    <w:p w:rsidR="005C1925" w:rsidRPr="00072690" w:rsidRDefault="005C1925" w:rsidP="0042077D">
      <w:pPr>
        <w:tabs>
          <w:tab w:val="left" w:pos="1152"/>
        </w:tabs>
        <w:spacing w:line="180" w:lineRule="atLeast"/>
        <w:ind w:left="19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　　　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★業績点数20点以上を満たすこと</w:t>
      </w:r>
    </w:p>
    <w:p w:rsidR="0042077D" w:rsidRPr="00072690" w:rsidRDefault="000E29D1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□申請書（書式Ⅴ</w:t>
      </w:r>
      <w:r w:rsidR="0042077D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</w:p>
    <w:p w:rsidR="000E29D1" w:rsidRPr="00072690" w:rsidRDefault="000E29D1" w:rsidP="000E29D1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□業績目録（書式Ⅲ-1）による必要点数の算定と証明書類のコピー（うち以下2つは必須要件）</w:t>
      </w:r>
    </w:p>
    <w:p w:rsidR="000E29D1" w:rsidRPr="00072690" w:rsidRDefault="000E29D1" w:rsidP="000E29D1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①</w:t>
      </w:r>
      <w:r w:rsidR="00DF4D8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ＰＥＧ・在宅医療学会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学術集会の参加証（ネームカード）のコピー（申請時から遡って5年以内のもの一点以上）</w:t>
      </w:r>
    </w:p>
    <w:p w:rsidR="000E29D1" w:rsidRPr="00AE27C0" w:rsidRDefault="000E29D1" w:rsidP="000E29D1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②</w:t>
      </w:r>
      <w:r w:rsidR="00DF4D8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ＰＥＧ・在宅医療学会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主催の</w:t>
      </w:r>
      <w:r w:rsidR="0037131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オンライン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教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育セミナー/資格試験の受講証コピー（申請時から遡って5年以内のもの）</w:t>
      </w:r>
    </w:p>
    <w:p w:rsidR="0042077D" w:rsidRDefault="000E29D1" w:rsidP="000E29D1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 □更新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料の振込票コピー（振込口座情報は下方に記載）</w:t>
      </w:r>
    </w:p>
    <w:p w:rsidR="000E29D1" w:rsidRPr="00AE27C0" w:rsidRDefault="000E29D1" w:rsidP="000E29D1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2077D" w:rsidRPr="00AE27C0" w:rsidRDefault="0042077D" w:rsidP="0042077D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【施</w:t>
      </w:r>
      <w:r w:rsidR="00E44BC2" w:rsidRPr="00AE27C0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設</w:t>
      </w:r>
      <w:r w:rsidR="00E44BC2" w:rsidRPr="00AE27C0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認</w:t>
      </w:r>
      <w:r w:rsidR="00E44BC2" w:rsidRPr="00AE27C0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定</w:t>
      </w:r>
      <w:r w:rsidR="00E44BC2" w:rsidRPr="00AE27C0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資</w:t>
      </w:r>
      <w:r w:rsidR="00E44BC2" w:rsidRPr="00AE27C0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格】</w:t>
      </w:r>
    </w:p>
    <w:p w:rsidR="0042077D" w:rsidRPr="00AE27C0" w:rsidRDefault="0042077D" w:rsidP="0042077D">
      <w:pPr>
        <w:pStyle w:val="a8"/>
        <w:numPr>
          <w:ilvl w:val="0"/>
          <w:numId w:val="9"/>
        </w:numPr>
        <w:tabs>
          <w:tab w:val="left" w:pos="1152"/>
        </w:tabs>
        <w:spacing w:line="180" w:lineRule="atLeast"/>
        <w:ind w:leftChars="0" w:right="386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認定または専門　造設施設</w:t>
      </w:r>
      <w:r w:rsidR="00DF4D8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:rsidR="0042077D" w:rsidRPr="00AE27C0" w:rsidRDefault="000E29D1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□申請書（書式Ⅵ</w:t>
      </w:r>
      <w:r w:rsidR="0042077D" w:rsidRPr="00AE27C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42077D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□施設会員</w:t>
      </w:r>
      <w:r w:rsidR="00C03B22">
        <w:rPr>
          <w:rFonts w:asciiTheme="majorEastAsia" w:eastAsiaTheme="majorEastAsia" w:hAnsiTheme="majorEastAsia" w:hint="eastAsia"/>
          <w:sz w:val="20"/>
          <w:szCs w:val="20"/>
        </w:rPr>
        <w:t>登録の継続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、なおかつ会費納入が完了していること</w:t>
      </w:r>
    </w:p>
    <w:p w:rsidR="00713C64" w:rsidRDefault="00713C64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□嚥下機能評価が可能な施設であること（専門造設施設を申請する場合のみ）</w:t>
      </w:r>
    </w:p>
    <w:p w:rsidR="0042077D" w:rsidRPr="00AE27C0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□在籍者の個人資格認定証コピー</w:t>
      </w:r>
    </w:p>
    <w:p w:rsidR="0042077D" w:rsidRPr="00AE27C0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　★認定造設施設の場合、1名以上の認定造設医師（非常勤も可）の在籍</w:t>
      </w:r>
    </w:p>
    <w:p w:rsidR="0042077D" w:rsidRPr="00AE27C0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　★専門造設施設の場合、1名以上の専門造設医師（非常勤も可）の在籍</w:t>
      </w:r>
    </w:p>
    <w:p w:rsidR="005C1925" w:rsidRPr="00AE27C0" w:rsidRDefault="000E29D1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□更新</w:t>
      </w:r>
      <w:r w:rsidR="0042077D" w:rsidRPr="00AE27C0">
        <w:rPr>
          <w:rFonts w:asciiTheme="majorEastAsia" w:eastAsiaTheme="majorEastAsia" w:hAnsiTheme="majorEastAsia" w:hint="eastAsia"/>
          <w:sz w:val="20"/>
          <w:szCs w:val="20"/>
        </w:rPr>
        <w:t>料の振込票コピー（振込口座情報は下方に記載）</w:t>
      </w:r>
    </w:p>
    <w:p w:rsidR="0042077D" w:rsidRPr="00AE27C0" w:rsidRDefault="0042077D" w:rsidP="0042077D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E27C0">
        <w:rPr>
          <w:rFonts w:asciiTheme="majorEastAsia" w:eastAsiaTheme="majorEastAsia" w:hAnsiTheme="majorEastAsia" w:hint="eastAsia"/>
          <w:b/>
          <w:sz w:val="20"/>
          <w:szCs w:val="20"/>
        </w:rPr>
        <w:t>２．認定または専門　管理施設</w:t>
      </w:r>
    </w:p>
    <w:p w:rsidR="0042077D" w:rsidRPr="00AE27C0" w:rsidRDefault="00AE27C0" w:rsidP="0042077D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   </w:t>
      </w:r>
      <w:r w:rsidR="000E29D1">
        <w:rPr>
          <w:rFonts w:asciiTheme="majorEastAsia" w:eastAsiaTheme="majorEastAsia" w:hAnsiTheme="majorEastAsia" w:hint="eastAsia"/>
          <w:sz w:val="20"/>
          <w:szCs w:val="20"/>
        </w:rPr>
        <w:t>□申請書（書式Ⅵ</w:t>
      </w:r>
      <w:r w:rsidR="0042077D" w:rsidRPr="00AE27C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42077D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□施設会員履歴が2年度、なおかつ会費納入が完了していること</w:t>
      </w:r>
    </w:p>
    <w:p w:rsidR="00713C64" w:rsidRDefault="00713C64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□嚥下機能評価が可能な施設であること（専門管理施設を申請する場合のみ）</w:t>
      </w:r>
    </w:p>
    <w:p w:rsidR="0042077D" w:rsidRPr="00AE27C0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□在籍者の個人資格認定証コピー</w:t>
      </w:r>
    </w:p>
    <w:p w:rsidR="0042077D" w:rsidRPr="00AE27C0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　★認定管理施設の場合、1名以上の認定管理医師（非常勤も可）と1名以上の認定管理士の在籍</w:t>
      </w:r>
    </w:p>
    <w:p w:rsidR="0042077D" w:rsidRPr="00AE27C0" w:rsidRDefault="0042077D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　★専門管理施設の場合、1名以上の専門造設医師（非常勤も可）と1名以上の専門管理士の在籍</w:t>
      </w:r>
    </w:p>
    <w:p w:rsidR="0042077D" w:rsidRDefault="000E29D1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□更新</w:t>
      </w:r>
      <w:r w:rsidR="0042077D" w:rsidRPr="00AE27C0">
        <w:rPr>
          <w:rFonts w:asciiTheme="majorEastAsia" w:eastAsiaTheme="majorEastAsia" w:hAnsiTheme="majorEastAsia" w:hint="eastAsia"/>
          <w:sz w:val="20"/>
          <w:szCs w:val="20"/>
        </w:rPr>
        <w:t>料の振込票コピー（振込口座情報は下方に記載）</w:t>
      </w:r>
    </w:p>
    <w:p w:rsidR="00713C64" w:rsidRDefault="00713C64" w:rsidP="0042077D">
      <w:pPr>
        <w:pStyle w:val="a8"/>
        <w:tabs>
          <w:tab w:val="left" w:pos="1152"/>
        </w:tabs>
        <w:spacing w:line="180" w:lineRule="atLeast"/>
        <w:ind w:leftChars="0" w:left="615" w:right="386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2077D" w:rsidRPr="00AE27C0" w:rsidRDefault="00E44BC2" w:rsidP="0042077D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-----------</w:t>
      </w:r>
      <w:r w:rsidR="00C03B22">
        <w:rPr>
          <w:rFonts w:asciiTheme="majorEastAsia" w:eastAsiaTheme="majorEastAsia" w:hAnsiTheme="majorEastAsia" w:hint="eastAsia"/>
          <w:sz w:val="20"/>
          <w:szCs w:val="20"/>
        </w:rPr>
        <w:t xml:space="preserve">　　更新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料について　-------------------</w:t>
      </w:r>
    </w:p>
    <w:p w:rsidR="00314AAE" w:rsidRPr="00AE27C0" w:rsidRDefault="00C03B22" w:rsidP="00E44BC2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◆更新</w:t>
      </w:r>
      <w:r w:rsidR="00E44BC2" w:rsidRPr="00AE27C0">
        <w:rPr>
          <w:rFonts w:asciiTheme="majorEastAsia" w:eastAsiaTheme="majorEastAsia" w:hAnsiTheme="majorEastAsia" w:hint="eastAsia"/>
          <w:sz w:val="20"/>
          <w:szCs w:val="20"/>
        </w:rPr>
        <w:t>料は1資格につき5,000円です。申請する資格数によって金額が変わりますのでご注意ください。</w:t>
      </w:r>
    </w:p>
    <w:p w:rsidR="00E44BC2" w:rsidRPr="00AE27C0" w:rsidRDefault="00E44BC2" w:rsidP="00E44BC2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　　　（例）専門造設者、専門管理者、認定教育者の3つ</w:t>
      </w:r>
      <w:r w:rsidR="00C03B22">
        <w:rPr>
          <w:rFonts w:asciiTheme="majorEastAsia" w:eastAsiaTheme="majorEastAsia" w:hAnsiTheme="majorEastAsia" w:hint="eastAsia"/>
          <w:sz w:val="20"/>
          <w:szCs w:val="20"/>
        </w:rPr>
        <w:t>の更新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03B22">
        <w:rPr>
          <w:rFonts w:asciiTheme="majorEastAsia" w:eastAsiaTheme="majorEastAsia" w:hAnsiTheme="majorEastAsia" w:hint="eastAsia"/>
          <w:sz w:val="20"/>
          <w:szCs w:val="20"/>
        </w:rPr>
        <w:t>希望する場合、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金額は15,000円</w:t>
      </w:r>
    </w:p>
    <w:p w:rsidR="00AE27C0" w:rsidRDefault="00E44BC2" w:rsidP="00E44BC2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◆申請は毎年1月4日～4月30日（消印有効）</w:t>
      </w:r>
      <w:r w:rsidR="00AE27C0"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受付をいたしま</w:t>
      </w:r>
      <w:r w:rsidR="00C03B22">
        <w:rPr>
          <w:rFonts w:asciiTheme="majorEastAsia" w:eastAsiaTheme="majorEastAsia" w:hAnsiTheme="majorEastAsia" w:hint="eastAsia"/>
          <w:sz w:val="20"/>
          <w:szCs w:val="20"/>
        </w:rPr>
        <w:t>す。</w:t>
      </w:r>
    </w:p>
    <w:p w:rsidR="00E44BC2" w:rsidRPr="00AE27C0" w:rsidRDefault="00C03B22" w:rsidP="00AE27C0">
      <w:pPr>
        <w:tabs>
          <w:tab w:val="left" w:pos="1152"/>
        </w:tabs>
        <w:spacing w:line="180" w:lineRule="atLeast"/>
        <w:ind w:right="386" w:firstLineChars="200" w:firstLine="358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更新可否</w:t>
      </w:r>
      <w:r w:rsidR="00E44BC2" w:rsidRPr="00AE27C0">
        <w:rPr>
          <w:rFonts w:asciiTheme="majorEastAsia" w:eastAsiaTheme="majorEastAsia" w:hAnsiTheme="majorEastAsia" w:hint="eastAsia"/>
          <w:sz w:val="20"/>
          <w:szCs w:val="20"/>
        </w:rPr>
        <w:t>は10月15日までに申請者に郵送により通知、</w:t>
      </w:r>
      <w:r w:rsidR="005C1925">
        <w:rPr>
          <w:rFonts w:asciiTheme="majorEastAsia" w:eastAsiaTheme="majorEastAsia" w:hAnsiTheme="majorEastAsia" w:hint="eastAsia"/>
          <w:sz w:val="20"/>
          <w:szCs w:val="20"/>
        </w:rPr>
        <w:t>更新が認められた場合</w:t>
      </w:r>
      <w:r>
        <w:rPr>
          <w:rFonts w:asciiTheme="majorEastAsia" w:eastAsiaTheme="majorEastAsia" w:hAnsiTheme="majorEastAsia" w:hint="eastAsia"/>
          <w:sz w:val="20"/>
          <w:szCs w:val="20"/>
        </w:rPr>
        <w:t>には新しい認定証</w:t>
      </w:r>
      <w:r w:rsidR="005C1925">
        <w:rPr>
          <w:rFonts w:asciiTheme="majorEastAsia" w:eastAsiaTheme="majorEastAsia" w:hAnsiTheme="majorEastAsia" w:hint="eastAsia"/>
          <w:sz w:val="20"/>
          <w:szCs w:val="20"/>
        </w:rPr>
        <w:t>も同送</w:t>
      </w:r>
      <w:r>
        <w:rPr>
          <w:rFonts w:asciiTheme="majorEastAsia" w:eastAsiaTheme="majorEastAsia" w:hAnsiTheme="majorEastAsia" w:hint="eastAsia"/>
          <w:sz w:val="20"/>
          <w:szCs w:val="20"/>
        </w:rPr>
        <w:t>いたし</w:t>
      </w:r>
      <w:r w:rsidR="00E44BC2" w:rsidRPr="00AE27C0">
        <w:rPr>
          <w:rFonts w:asciiTheme="majorEastAsia" w:eastAsiaTheme="majorEastAsia" w:hAnsiTheme="majorEastAsia" w:hint="eastAsia"/>
          <w:sz w:val="20"/>
          <w:szCs w:val="20"/>
        </w:rPr>
        <w:t>ます。</w:t>
      </w:r>
    </w:p>
    <w:p w:rsidR="00161B3A" w:rsidRPr="00AE27C0" w:rsidRDefault="00E44BC2" w:rsidP="00AE27C0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　◆</w:t>
      </w:r>
      <w:r w:rsidR="00AE27C0">
        <w:rPr>
          <w:rFonts w:asciiTheme="majorEastAsia" w:eastAsiaTheme="majorEastAsia" w:hAnsiTheme="majorEastAsia" w:hint="eastAsia"/>
          <w:sz w:val="20"/>
          <w:szCs w:val="20"/>
        </w:rPr>
        <w:t>ゆうちょ</w:t>
      </w:r>
      <w:r w:rsidR="008E5A1F">
        <w:rPr>
          <w:rFonts w:asciiTheme="majorEastAsia" w:eastAsiaTheme="majorEastAsia" w:hAnsiTheme="majorEastAsia" w:hint="eastAsia"/>
          <w:sz w:val="20"/>
          <w:szCs w:val="20"/>
        </w:rPr>
        <w:t>銀行</w:t>
      </w:r>
      <w:r w:rsidR="00AE27C0">
        <w:rPr>
          <w:rFonts w:asciiTheme="majorEastAsia" w:eastAsiaTheme="majorEastAsia" w:hAnsiTheme="majorEastAsia" w:hint="eastAsia"/>
          <w:sz w:val="20"/>
          <w:szCs w:val="20"/>
        </w:rPr>
        <w:t>振替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口座：</w:t>
      </w:r>
      <w:r w:rsidR="00AE27C0">
        <w:rPr>
          <w:rFonts w:asciiTheme="majorEastAsia" w:eastAsiaTheme="majorEastAsia" w:hAnsiTheme="majorEastAsia" w:hint="eastAsia"/>
          <w:sz w:val="20"/>
          <w:szCs w:val="20"/>
        </w:rPr>
        <w:t>ＰＥＧ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・在宅医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療</w:t>
      </w:r>
      <w:r w:rsidR="0037131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学会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資格認定制度(ペグザイタクイリョウ</w:t>
      </w:r>
      <w:r w:rsidR="0037131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ガッカイ</w:t>
      </w:r>
      <w:r w:rsidR="00F403B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シカクニンテイセイド）</w:t>
      </w:r>
    </w:p>
    <w:p w:rsidR="000703B7" w:rsidRDefault="00E44BC2" w:rsidP="005C1925">
      <w:pPr>
        <w:tabs>
          <w:tab w:val="left" w:pos="1152"/>
        </w:tabs>
        <w:spacing w:line="180" w:lineRule="atLeast"/>
        <w:ind w:right="386" w:firstLineChars="200" w:firstLine="358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口座番号：００２６０－０－１７４９２</w:t>
      </w:r>
    </w:p>
    <w:p w:rsidR="000703B7" w:rsidRDefault="000703B7" w:rsidP="000703B7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sz w:val="20"/>
          <w:szCs w:val="20"/>
        </w:rPr>
      </w:pPr>
      <w:r w:rsidRPr="00AE27C0">
        <w:rPr>
          <w:rFonts w:asciiTheme="majorEastAsia" w:eastAsiaTheme="majorEastAsia" w:hAnsiTheme="majorEastAsia" w:hint="eastAsia"/>
          <w:sz w:val="20"/>
          <w:szCs w:val="20"/>
        </w:rPr>
        <w:t>-----------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書類送付先</w:t>
      </w:r>
      <w:r w:rsidRPr="00AE27C0">
        <w:rPr>
          <w:rFonts w:asciiTheme="majorEastAsia" w:eastAsiaTheme="majorEastAsia" w:hAnsiTheme="majorEastAsia" w:hint="eastAsia"/>
          <w:sz w:val="20"/>
          <w:szCs w:val="20"/>
        </w:rPr>
        <w:t>について　-------------------</w:t>
      </w:r>
    </w:p>
    <w:p w:rsidR="007E7548" w:rsidRDefault="000703B7" w:rsidP="000703B7">
      <w:pPr>
        <w:tabs>
          <w:tab w:val="left" w:pos="1152"/>
        </w:tabs>
        <w:spacing w:line="180" w:lineRule="atLeast"/>
        <w:ind w:right="386"/>
        <w:jc w:val="left"/>
        <w:rPr>
          <w:rFonts w:asciiTheme="majorEastAsia" w:eastAsiaTheme="majorEastAsia" w:hAnsiTheme="majorEastAsia"/>
          <w:b/>
          <w:sz w:val="28"/>
          <w:szCs w:val="28"/>
        </w:rPr>
        <w:sectPr w:rsidR="007E7548" w:rsidSect="00713C64">
          <w:footerReference w:type="default" r:id="rId7"/>
          <w:type w:val="continuous"/>
          <w:pgSz w:w="11906" w:h="16838" w:code="9"/>
          <w:pgMar w:top="238" w:right="340" w:bottom="250" w:left="340" w:header="454" w:footer="567" w:gutter="0"/>
          <w:cols w:space="425"/>
          <w:docGrid w:type="linesAndChars" w:linePitch="286" w:charSpace="-4301"/>
        </w:sect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◆申請書（Ⅴ・Ⅵ）記載の宛先に送付すること。</w:t>
      </w:r>
      <w:r w:rsidR="00AE27C0" w:rsidRPr="00AE27C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E27C0">
        <w:rPr>
          <w:rFonts w:asciiTheme="majorEastAsia" w:eastAsiaTheme="majorEastAsia" w:hAnsiTheme="majorEastAsia" w:hint="eastAsia"/>
          <w:szCs w:val="21"/>
        </w:rPr>
        <w:t xml:space="preserve"> 　                                                                               </w:t>
      </w:r>
    </w:p>
    <w:p w:rsidR="0034273F" w:rsidRPr="00906E4F" w:rsidRDefault="009E1424" w:rsidP="00906E4F">
      <w:pPr>
        <w:tabs>
          <w:tab w:val="left" w:pos="1152"/>
        </w:tabs>
        <w:ind w:firstLineChars="1900" w:firstLine="5005"/>
        <w:rPr>
          <w:rFonts w:asciiTheme="majorEastAsia" w:eastAsiaTheme="majorEastAsia" w:hAnsiTheme="majorEastAsia"/>
          <w:b/>
          <w:sz w:val="28"/>
          <w:szCs w:val="28"/>
        </w:rPr>
      </w:pPr>
      <w:r w:rsidRPr="00906E4F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業績目録</w:t>
      </w:r>
      <w:r w:rsidR="00906E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906E4F" w:rsidRPr="009E2033">
        <w:rPr>
          <w:rFonts w:asciiTheme="majorEastAsia" w:eastAsiaTheme="majorEastAsia" w:hAnsiTheme="majorEastAsia" w:hint="eastAsia"/>
          <w:szCs w:val="21"/>
        </w:rPr>
        <w:t>《</w:t>
      </w:r>
      <w:r w:rsidR="00906E4F">
        <w:rPr>
          <w:rFonts w:asciiTheme="majorEastAsia" w:eastAsiaTheme="majorEastAsia" w:hAnsiTheme="majorEastAsia" w:hint="eastAsia"/>
          <w:szCs w:val="21"/>
        </w:rPr>
        <w:t>資格認定制度　書式Ⅲ-1</w:t>
      </w:r>
      <w:r w:rsidR="00906E4F" w:rsidRPr="009E2033">
        <w:rPr>
          <w:rFonts w:asciiTheme="majorEastAsia" w:eastAsiaTheme="majorEastAsia" w:hAnsiTheme="majorEastAsia" w:hint="eastAsia"/>
          <w:szCs w:val="21"/>
        </w:rPr>
        <w:t>》</w:t>
      </w:r>
    </w:p>
    <w:p w:rsidR="0034273F" w:rsidRDefault="009E1424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☆</w:t>
      </w:r>
      <w:r w:rsidR="00906E4F">
        <w:rPr>
          <w:rFonts w:asciiTheme="majorEastAsia" w:eastAsiaTheme="majorEastAsia" w:hAnsiTheme="majorEastAsia" w:hint="eastAsia"/>
          <w:sz w:val="20"/>
          <w:szCs w:val="20"/>
        </w:rPr>
        <w:t>添付書類のサイズはA4に統一し、各項目ごとに小計を、末尾で総計を記載すること。</w:t>
      </w:r>
    </w:p>
    <w:p w:rsidR="00906E4F" w:rsidRDefault="00906E4F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☆新規申請・更新ともに、(1)および（9）は必須要件です。　　　　　　　　　　　　　氏名：</w:t>
      </w:r>
      <w:r w:rsidRPr="00906E4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</w:t>
      </w:r>
    </w:p>
    <w:p w:rsidR="00352E8C" w:rsidRDefault="00352E8C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</w:p>
    <w:p w:rsidR="0034273F" w:rsidRDefault="00906E4F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(1)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本会</w:t>
      </w:r>
      <w:r w:rsidR="00DF4D8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学術集会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参</w:t>
      </w:r>
      <w:r>
        <w:rPr>
          <w:rFonts w:asciiTheme="majorEastAsia" w:eastAsiaTheme="majorEastAsia" w:hAnsiTheme="majorEastAsia" w:hint="eastAsia"/>
          <w:sz w:val="20"/>
          <w:szCs w:val="20"/>
        </w:rPr>
        <w:t>加（申請時より遡って5年内に一度以上を必須）：各10点　　　　※参加証(ネームカード)のコピー添付</w:t>
      </w:r>
    </w:p>
    <w:tbl>
      <w:tblPr>
        <w:tblStyle w:val="a7"/>
        <w:tblpPr w:leftFromText="142" w:rightFromText="142" w:vertAnchor="text" w:horzAnchor="page" w:tblpX="735" w:tblpY="124"/>
        <w:tblW w:w="0" w:type="auto"/>
        <w:tblLook w:val="04A0" w:firstRow="1" w:lastRow="0" w:firstColumn="1" w:lastColumn="0" w:noHBand="0" w:noVBand="1"/>
      </w:tblPr>
      <w:tblGrid>
        <w:gridCol w:w="851"/>
        <w:gridCol w:w="987"/>
        <w:gridCol w:w="992"/>
        <w:gridCol w:w="993"/>
        <w:gridCol w:w="992"/>
        <w:gridCol w:w="992"/>
        <w:gridCol w:w="1134"/>
      </w:tblGrid>
      <w:tr w:rsidR="00E446A8" w:rsidTr="00E446A8">
        <w:tc>
          <w:tcPr>
            <w:tcW w:w="851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開催回</w:t>
            </w:r>
          </w:p>
        </w:tc>
        <w:tc>
          <w:tcPr>
            <w:tcW w:w="987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回</w:t>
            </w:r>
          </w:p>
        </w:tc>
        <w:tc>
          <w:tcPr>
            <w:tcW w:w="992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回</w:t>
            </w:r>
          </w:p>
        </w:tc>
        <w:tc>
          <w:tcPr>
            <w:tcW w:w="993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回</w:t>
            </w:r>
          </w:p>
        </w:tc>
        <w:tc>
          <w:tcPr>
            <w:tcW w:w="992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回</w:t>
            </w:r>
          </w:p>
        </w:tc>
        <w:tc>
          <w:tcPr>
            <w:tcW w:w="992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回</w:t>
            </w:r>
          </w:p>
        </w:tc>
        <w:tc>
          <w:tcPr>
            <w:tcW w:w="1134" w:type="dxa"/>
            <w:tcBorders>
              <w:top w:val="nil"/>
              <w:bottom w:val="double" w:sz="4" w:space="0" w:color="FF0000"/>
              <w:right w:val="nil"/>
            </w:tcBorders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46A8" w:rsidTr="00E446A8">
        <w:tc>
          <w:tcPr>
            <w:tcW w:w="851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987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FF0000"/>
            </w:tcBorders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E446A8" w:rsidRDefault="00E446A8" w:rsidP="00E446A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　　点</w:t>
            </w:r>
          </w:p>
        </w:tc>
      </w:tr>
    </w:tbl>
    <w:p w:rsidR="00E446A8" w:rsidRDefault="00906E4F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906E4F" w:rsidRDefault="00906E4F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</w:p>
    <w:p w:rsidR="0034273F" w:rsidRDefault="0034273F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</w:p>
    <w:p w:rsidR="0034273F" w:rsidRDefault="00E446A8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(2)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本会</w:t>
      </w:r>
      <w:r>
        <w:rPr>
          <w:rFonts w:asciiTheme="majorEastAsia" w:eastAsiaTheme="majorEastAsia" w:hAnsiTheme="majorEastAsia" w:hint="eastAsia"/>
          <w:sz w:val="20"/>
          <w:szCs w:val="20"/>
        </w:rPr>
        <w:t>学術集会における発表：筆頭者10点、筆頭以外5</w:t>
      </w:r>
      <w:r w:rsidR="00DF4D8F">
        <w:rPr>
          <w:rFonts w:asciiTheme="majorEastAsia" w:eastAsiaTheme="majorEastAsia" w:hAnsiTheme="majorEastAsia" w:hint="eastAsia"/>
          <w:sz w:val="20"/>
          <w:szCs w:val="20"/>
        </w:rPr>
        <w:t>点　　　※プロ</w:t>
      </w:r>
      <w:r>
        <w:rPr>
          <w:rFonts w:asciiTheme="majorEastAsia" w:eastAsiaTheme="majorEastAsia" w:hAnsiTheme="majorEastAsia" w:hint="eastAsia"/>
          <w:sz w:val="20"/>
          <w:szCs w:val="20"/>
        </w:rPr>
        <w:t>グラム表紙、該当ページのコピー添付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7371"/>
        <w:gridCol w:w="1410"/>
      </w:tblGrid>
      <w:tr w:rsidR="00112AD2" w:rsidTr="00414079">
        <w:tc>
          <w:tcPr>
            <w:tcW w:w="850" w:type="dxa"/>
          </w:tcPr>
          <w:p w:rsidR="00112AD2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開催回</w:t>
            </w:r>
          </w:p>
        </w:tc>
        <w:tc>
          <w:tcPr>
            <w:tcW w:w="1276" w:type="dxa"/>
          </w:tcPr>
          <w:p w:rsidR="00112AD2" w:rsidRDefault="00112AD2" w:rsidP="00A2601A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　分</w:t>
            </w:r>
          </w:p>
        </w:tc>
        <w:tc>
          <w:tcPr>
            <w:tcW w:w="7371" w:type="dxa"/>
          </w:tcPr>
          <w:p w:rsidR="00112AD2" w:rsidRDefault="00112AD2" w:rsidP="00A2601A">
            <w:pPr>
              <w:tabs>
                <w:tab w:val="left" w:pos="1152"/>
              </w:tabs>
              <w:ind w:firstLineChars="1600" w:firstLine="291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発表タイトル</w:t>
            </w:r>
          </w:p>
        </w:tc>
        <w:tc>
          <w:tcPr>
            <w:tcW w:w="1410" w:type="dxa"/>
            <w:vMerge w:val="restart"/>
            <w:tcBorders>
              <w:top w:val="nil"/>
              <w:right w:val="nil"/>
            </w:tcBorders>
          </w:tcPr>
          <w:p w:rsidR="00112AD2" w:rsidRDefault="00112AD2" w:rsidP="00A2601A">
            <w:pPr>
              <w:tabs>
                <w:tab w:val="left" w:pos="1152"/>
              </w:tabs>
              <w:ind w:firstLineChars="1600" w:firstLine="291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2AD2" w:rsidTr="00414079">
        <w:tc>
          <w:tcPr>
            <w:tcW w:w="850" w:type="dxa"/>
          </w:tcPr>
          <w:p w:rsidR="00112AD2" w:rsidRDefault="00112AD2" w:rsidP="0034273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2AD2" w:rsidRPr="00A2601A" w:rsidRDefault="00112AD2" w:rsidP="0034273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2601A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7371" w:type="dxa"/>
          </w:tcPr>
          <w:p w:rsidR="00112AD2" w:rsidRDefault="00112AD2" w:rsidP="0034273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right w:val="nil"/>
            </w:tcBorders>
          </w:tcPr>
          <w:p w:rsidR="00112AD2" w:rsidRDefault="00112AD2" w:rsidP="0034273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2AD2" w:rsidTr="00414079">
        <w:tc>
          <w:tcPr>
            <w:tcW w:w="850" w:type="dxa"/>
          </w:tcPr>
          <w:p w:rsidR="00112AD2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2AD2" w:rsidRPr="00A2601A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2601A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7371" w:type="dxa"/>
          </w:tcPr>
          <w:p w:rsidR="00112AD2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  <w:right w:val="nil"/>
            </w:tcBorders>
          </w:tcPr>
          <w:p w:rsidR="00112AD2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2AD2" w:rsidTr="00414079">
        <w:tc>
          <w:tcPr>
            <w:tcW w:w="850" w:type="dxa"/>
          </w:tcPr>
          <w:p w:rsidR="00112AD2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2AD2" w:rsidRPr="00A2601A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2601A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112AD2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AD2" w:rsidRDefault="00112AD2" w:rsidP="00A2601A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小計　　</w:t>
            </w:r>
            <w:r w:rsidR="004140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</w:tr>
    </w:tbl>
    <w:p w:rsidR="00E446A8" w:rsidRDefault="00054C18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(3)在宅医療と内視鏡治療（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本会</w:t>
      </w:r>
      <w:r>
        <w:rPr>
          <w:rFonts w:asciiTheme="majorEastAsia" w:eastAsiaTheme="majorEastAsia" w:hAnsiTheme="majorEastAsia" w:hint="eastAsia"/>
          <w:sz w:val="20"/>
          <w:szCs w:val="20"/>
        </w:rPr>
        <w:t>機関紙）論文発表　(発表抄録は不可)　　　　※コピー添付は不要</w:t>
      </w:r>
    </w:p>
    <w:p w:rsidR="0034273F" w:rsidRDefault="00054C18" w:rsidP="0034273F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筆頭執筆者20点、筆頭以外5点</w:t>
      </w:r>
      <w:r w:rsidR="004374F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630"/>
        <w:gridCol w:w="921"/>
        <w:gridCol w:w="1418"/>
        <w:gridCol w:w="1276"/>
        <w:gridCol w:w="1417"/>
      </w:tblGrid>
      <w:tr w:rsidR="004374FF" w:rsidTr="00112AD2">
        <w:tc>
          <w:tcPr>
            <w:tcW w:w="850" w:type="dxa"/>
          </w:tcPr>
          <w:p w:rsidR="004374FF" w:rsidRDefault="004374FF" w:rsidP="00112AD2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Vol.</w:t>
            </w:r>
          </w:p>
        </w:tc>
        <w:tc>
          <w:tcPr>
            <w:tcW w:w="1276" w:type="dxa"/>
          </w:tcPr>
          <w:p w:rsidR="004374FF" w:rsidRDefault="004374FF" w:rsidP="00112AD2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掲載区分</w:t>
            </w:r>
          </w:p>
        </w:tc>
        <w:tc>
          <w:tcPr>
            <w:tcW w:w="1630" w:type="dxa"/>
          </w:tcPr>
          <w:p w:rsidR="004374FF" w:rsidRDefault="004374FF" w:rsidP="00112AD2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掲載ページ</w:t>
            </w:r>
          </w:p>
        </w:tc>
        <w:tc>
          <w:tcPr>
            <w:tcW w:w="921" w:type="dxa"/>
          </w:tcPr>
          <w:p w:rsidR="004374FF" w:rsidRDefault="004374FF" w:rsidP="00112AD2">
            <w:pPr>
              <w:tabs>
                <w:tab w:val="left" w:pos="1152"/>
              </w:tabs>
              <w:ind w:firstLineChars="50" w:firstLine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発行年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374FF" w:rsidRDefault="004374FF" w:rsidP="00112AD2">
            <w:pPr>
              <w:tabs>
                <w:tab w:val="left" w:pos="1152"/>
              </w:tabs>
              <w:ind w:firstLineChars="200" w:firstLine="36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　分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4374FF" w:rsidRP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4374FF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事務局用欄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</w:tcPr>
          <w:p w:rsid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374FF" w:rsidTr="00112AD2">
        <w:tc>
          <w:tcPr>
            <w:tcW w:w="850" w:type="dxa"/>
          </w:tcPr>
          <w:p w:rsid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4FF" w:rsidRPr="00DB41B9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30" w:type="dxa"/>
          </w:tcPr>
          <w:p w:rsid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～</w:t>
            </w:r>
          </w:p>
        </w:tc>
        <w:tc>
          <w:tcPr>
            <w:tcW w:w="921" w:type="dxa"/>
          </w:tcPr>
          <w:p w:rsid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601A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</w:t>
            </w:r>
            <w:r w:rsid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以外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nil"/>
            </w:tcBorders>
          </w:tcPr>
          <w:p w:rsidR="004374FF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4C18" w:rsidTr="00112AD2">
        <w:tc>
          <w:tcPr>
            <w:tcW w:w="850" w:type="dxa"/>
          </w:tcPr>
          <w:p w:rsidR="00054C18" w:rsidRDefault="00054C18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4C18" w:rsidRPr="00DB41B9" w:rsidRDefault="00054C18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30" w:type="dxa"/>
          </w:tcPr>
          <w:p w:rsidR="00054C18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～</w:t>
            </w:r>
          </w:p>
        </w:tc>
        <w:tc>
          <w:tcPr>
            <w:tcW w:w="921" w:type="dxa"/>
          </w:tcPr>
          <w:p w:rsidR="00054C18" w:rsidRDefault="00054C18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54C18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601A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</w:t>
            </w:r>
            <w:r w:rsid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以外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054C18" w:rsidRDefault="00054C18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C18" w:rsidRDefault="004374FF" w:rsidP="00112AD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　　　点</w:t>
            </w:r>
          </w:p>
        </w:tc>
      </w:tr>
    </w:tbl>
    <w:p w:rsidR="00054C18" w:rsidRDefault="008E2B95" w:rsidP="00054C18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(4)学会（研究会および学会地方会などは含まない）著者、雑誌論文（内視鏡的胃瘻または在宅医療に関するものに限定）</w:t>
      </w:r>
    </w:p>
    <w:p w:rsidR="008E2B95" w:rsidRDefault="008E2B95" w:rsidP="00054C18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筆頭執筆者10点、筆頭以外5点　　　　　　※表紙、先頭と最後のページのコピー添付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985"/>
        <w:gridCol w:w="6237"/>
        <w:gridCol w:w="1410"/>
      </w:tblGrid>
      <w:tr w:rsidR="00A15BDF" w:rsidTr="00A15BDF">
        <w:trPr>
          <w:gridAfter w:val="1"/>
          <w:wAfter w:w="1410" w:type="dxa"/>
        </w:trPr>
        <w:tc>
          <w:tcPr>
            <w:tcW w:w="1275" w:type="dxa"/>
          </w:tcPr>
          <w:p w:rsidR="00A15BDF" w:rsidRDefault="00A15BDF" w:rsidP="008E2B95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　分</w:t>
            </w:r>
          </w:p>
        </w:tc>
        <w:tc>
          <w:tcPr>
            <w:tcW w:w="1985" w:type="dxa"/>
          </w:tcPr>
          <w:p w:rsidR="00A15BDF" w:rsidRDefault="00A15BDF" w:rsidP="00A15BDF">
            <w:pPr>
              <w:tabs>
                <w:tab w:val="left" w:pos="1152"/>
              </w:tabs>
              <w:ind w:firstLineChars="300" w:firstLine="54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書　　名</w:t>
            </w:r>
          </w:p>
        </w:tc>
        <w:tc>
          <w:tcPr>
            <w:tcW w:w="6237" w:type="dxa"/>
          </w:tcPr>
          <w:p w:rsidR="00A15BDF" w:rsidRDefault="00A15BDF" w:rsidP="00A15BDF">
            <w:pPr>
              <w:tabs>
                <w:tab w:val="left" w:pos="1152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タ　イ　ト　ル</w:t>
            </w:r>
          </w:p>
        </w:tc>
      </w:tr>
      <w:tr w:rsidR="00A15BDF" w:rsidTr="00A15BDF">
        <w:trPr>
          <w:gridAfter w:val="1"/>
          <w:wAfter w:w="1410" w:type="dxa"/>
        </w:trPr>
        <w:tc>
          <w:tcPr>
            <w:tcW w:w="1275" w:type="dxa"/>
          </w:tcPr>
          <w:p w:rsidR="00A15BDF" w:rsidRPr="008E2B95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1985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37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5BDF" w:rsidTr="00A15BDF">
        <w:trPr>
          <w:gridAfter w:val="1"/>
          <w:wAfter w:w="1410" w:type="dxa"/>
        </w:trPr>
        <w:tc>
          <w:tcPr>
            <w:tcW w:w="1275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1985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37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5BDF" w:rsidTr="00A15BDF">
        <w:trPr>
          <w:gridAfter w:val="1"/>
          <w:wAfter w:w="1410" w:type="dxa"/>
        </w:trPr>
        <w:tc>
          <w:tcPr>
            <w:tcW w:w="1275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1985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37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5BDF" w:rsidRPr="00767300" w:rsidTr="00A15BDF">
        <w:tc>
          <w:tcPr>
            <w:tcW w:w="1275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A15BDF" w:rsidRDefault="00A15BDF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5BDF" w:rsidRPr="00767300" w:rsidRDefault="00A15BD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7300">
              <w:rPr>
                <w:rFonts w:asciiTheme="majorEastAsia" w:eastAsiaTheme="majorEastAsia" w:hAnsiTheme="majorEastAsia" w:hint="eastAsia"/>
              </w:rPr>
              <w:t>小計　　　点</w:t>
            </w:r>
          </w:p>
        </w:tc>
      </w:tr>
    </w:tbl>
    <w:p w:rsidR="008E2B95" w:rsidRDefault="008E2B95" w:rsidP="00054C18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(5)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本会</w:t>
      </w:r>
      <w:r>
        <w:rPr>
          <w:rFonts w:asciiTheme="majorEastAsia" w:eastAsiaTheme="majorEastAsia" w:hAnsiTheme="majorEastAsia" w:hint="eastAsia"/>
          <w:sz w:val="20"/>
          <w:szCs w:val="20"/>
        </w:rPr>
        <w:t>、その他学会、各種研究会での胃瘻造設や管理、および在宅医療に関する特別講演や教育講演（30分以上のもの）</w:t>
      </w:r>
    </w:p>
    <w:p w:rsidR="008E2B95" w:rsidRDefault="00D13B78" w:rsidP="00054C18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E2B95">
        <w:rPr>
          <w:rFonts w:asciiTheme="majorEastAsia" w:eastAsiaTheme="majorEastAsia" w:hAnsiTheme="majorEastAsia" w:hint="eastAsia"/>
          <w:sz w:val="20"/>
          <w:szCs w:val="20"/>
        </w:rPr>
        <w:t>10点　　　　　※プログラム、該当ページのコピー添付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6379"/>
        <w:gridCol w:w="1417"/>
      </w:tblGrid>
      <w:tr w:rsidR="004C7389" w:rsidTr="004C7389">
        <w:tc>
          <w:tcPr>
            <w:tcW w:w="992" w:type="dxa"/>
          </w:tcPr>
          <w:p w:rsidR="004C7389" w:rsidRDefault="004C7389" w:rsidP="004C7389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　分</w:t>
            </w:r>
          </w:p>
        </w:tc>
        <w:tc>
          <w:tcPr>
            <w:tcW w:w="6379" w:type="dxa"/>
          </w:tcPr>
          <w:p w:rsidR="004C7389" w:rsidRPr="004C7389" w:rsidRDefault="004C7389" w:rsidP="004C7389">
            <w:pPr>
              <w:tabs>
                <w:tab w:val="left" w:pos="1152"/>
              </w:tabs>
              <w:ind w:firstLineChars="1200" w:firstLine="218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7389">
              <w:rPr>
                <w:rFonts w:asciiTheme="majorEastAsia" w:eastAsiaTheme="majorEastAsia" w:hAnsiTheme="majorEastAsia" w:hint="eastAsia"/>
                <w:sz w:val="20"/>
                <w:szCs w:val="20"/>
              </w:rPr>
              <w:t>学会・研究会名称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</w:tcPr>
          <w:p w:rsidR="004C7389" w:rsidRDefault="004C7389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7389" w:rsidTr="004C7389">
        <w:tc>
          <w:tcPr>
            <w:tcW w:w="992" w:type="dxa"/>
          </w:tcPr>
          <w:p w:rsidR="004C7389" w:rsidRDefault="004C7389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7389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特別・教育</w:t>
            </w:r>
          </w:p>
        </w:tc>
        <w:tc>
          <w:tcPr>
            <w:tcW w:w="6379" w:type="dxa"/>
          </w:tcPr>
          <w:p w:rsidR="004C7389" w:rsidRPr="004C7389" w:rsidRDefault="004C7389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nil"/>
            </w:tcBorders>
          </w:tcPr>
          <w:p w:rsidR="004C7389" w:rsidRDefault="004C7389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7389" w:rsidTr="004C7389">
        <w:tc>
          <w:tcPr>
            <w:tcW w:w="992" w:type="dxa"/>
          </w:tcPr>
          <w:p w:rsidR="004C7389" w:rsidRDefault="004C7389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7389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特別・教育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4C7389" w:rsidRPr="004C7389" w:rsidRDefault="004C7389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389" w:rsidRDefault="004C7389" w:rsidP="004C7389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　　　点</w:t>
            </w:r>
          </w:p>
        </w:tc>
      </w:tr>
    </w:tbl>
    <w:p w:rsidR="00352E8C" w:rsidRDefault="00352E8C" w:rsidP="00054C18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(6)学会、</w:t>
      </w:r>
      <w:r w:rsidR="00A15BDF">
        <w:rPr>
          <w:rFonts w:asciiTheme="majorEastAsia" w:eastAsiaTheme="majorEastAsia" w:hAnsiTheme="majorEastAsia" w:hint="eastAsia"/>
          <w:sz w:val="20"/>
          <w:szCs w:val="20"/>
        </w:rPr>
        <w:t>研究会、地方会における発表（内視鏡的胃瘻または在宅医療に関するもの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に限定）　</w:t>
      </w:r>
    </w:p>
    <w:p w:rsidR="00352E8C" w:rsidRDefault="00352E8C" w:rsidP="00352E8C">
      <w:pPr>
        <w:tabs>
          <w:tab w:val="left" w:pos="1152"/>
        </w:tabs>
        <w:ind w:firstLineChars="200" w:firstLine="36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筆頭発表5点、筆頭以外3点　　※プログラム、該当ページのコピー添付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993"/>
        <w:gridCol w:w="5103"/>
        <w:gridCol w:w="1417"/>
      </w:tblGrid>
      <w:tr w:rsidR="00352E8C" w:rsidTr="00A15BDF">
        <w:tc>
          <w:tcPr>
            <w:tcW w:w="1275" w:type="dxa"/>
          </w:tcPr>
          <w:p w:rsidR="00352E8C" w:rsidRDefault="00352E8C" w:rsidP="00561A98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</w:t>
            </w:r>
            <w:r w:rsidR="00A15B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</w:p>
        </w:tc>
        <w:tc>
          <w:tcPr>
            <w:tcW w:w="993" w:type="dxa"/>
          </w:tcPr>
          <w:p w:rsidR="00352E8C" w:rsidRDefault="00352E8C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発表区分</w:t>
            </w:r>
          </w:p>
        </w:tc>
        <w:tc>
          <w:tcPr>
            <w:tcW w:w="5103" w:type="dxa"/>
          </w:tcPr>
          <w:p w:rsidR="00352E8C" w:rsidRPr="00352E8C" w:rsidRDefault="00352E8C" w:rsidP="00352E8C">
            <w:pPr>
              <w:tabs>
                <w:tab w:val="left" w:pos="1152"/>
              </w:tabs>
              <w:ind w:firstLineChars="900" w:firstLine="164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8C">
              <w:rPr>
                <w:rFonts w:asciiTheme="majorEastAsia" w:eastAsiaTheme="majorEastAsia" w:hAnsiTheme="majorEastAsia" w:hint="eastAsia"/>
                <w:sz w:val="20"/>
                <w:szCs w:val="20"/>
              </w:rPr>
              <w:t>学会・研究会名称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2E8C" w:rsidTr="00A15BDF">
        <w:tc>
          <w:tcPr>
            <w:tcW w:w="1275" w:type="dxa"/>
          </w:tcPr>
          <w:p w:rsidR="00352E8C" w:rsidRDefault="00A15BDF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993" w:type="dxa"/>
          </w:tcPr>
          <w:p w:rsidR="00352E8C" w:rsidRPr="00A2601A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5BDF" w:rsidTr="00A15BDF">
        <w:tc>
          <w:tcPr>
            <w:tcW w:w="1275" w:type="dxa"/>
          </w:tcPr>
          <w:p w:rsidR="00A15BDF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993" w:type="dxa"/>
          </w:tcPr>
          <w:p w:rsidR="00A15BDF" w:rsidRPr="00A2601A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A15BDF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nil"/>
            </w:tcBorders>
          </w:tcPr>
          <w:p w:rsidR="00A15BDF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5BDF" w:rsidTr="00A15BDF">
        <w:tc>
          <w:tcPr>
            <w:tcW w:w="1275" w:type="dxa"/>
          </w:tcPr>
          <w:p w:rsidR="00A15BDF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B95">
              <w:rPr>
                <w:rFonts w:asciiTheme="majorEastAsia" w:eastAsiaTheme="majorEastAsia" w:hAnsiTheme="majorEastAsia" w:hint="eastAsia"/>
                <w:sz w:val="16"/>
                <w:szCs w:val="16"/>
              </w:rPr>
              <w:t>筆頭・筆頭以外</w:t>
            </w:r>
          </w:p>
        </w:tc>
        <w:tc>
          <w:tcPr>
            <w:tcW w:w="993" w:type="dxa"/>
          </w:tcPr>
          <w:p w:rsidR="00A15BDF" w:rsidRPr="00A2601A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A15BDF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BDF" w:rsidRDefault="00A15BDF" w:rsidP="00A15BD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　　　点</w:t>
            </w:r>
          </w:p>
        </w:tc>
      </w:tr>
    </w:tbl>
    <w:p w:rsidR="00352E8C" w:rsidRDefault="00352E8C" w:rsidP="00A15BDF">
      <w:pPr>
        <w:tabs>
          <w:tab w:val="left" w:pos="1152"/>
        </w:tabs>
        <w:ind w:left="365" w:hangingChars="200" w:hanging="36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(7)</w:t>
      </w:r>
      <w:r w:rsidR="0037131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会</w:t>
      </w:r>
      <w:r>
        <w:rPr>
          <w:rFonts w:asciiTheme="majorEastAsia" w:eastAsiaTheme="majorEastAsia" w:hAnsiTheme="majorEastAsia" w:hint="eastAsia"/>
          <w:sz w:val="20"/>
          <w:szCs w:val="20"/>
        </w:rPr>
        <w:t>、学会、その他研究会、地方会における司会、座</w:t>
      </w:r>
      <w:r w:rsidR="00A15BDF">
        <w:rPr>
          <w:rFonts w:asciiTheme="majorEastAsia" w:eastAsiaTheme="majorEastAsia" w:hAnsiTheme="majorEastAsia" w:hint="eastAsia"/>
          <w:sz w:val="20"/>
          <w:szCs w:val="20"/>
        </w:rPr>
        <w:t>長、コメンテータ、特別発言（内視鏡的胃瘻または在宅医療に関するものに　　　限</w:t>
      </w:r>
      <w:r>
        <w:rPr>
          <w:rFonts w:asciiTheme="majorEastAsia" w:eastAsiaTheme="majorEastAsia" w:hAnsiTheme="majorEastAsia" w:hint="eastAsia"/>
          <w:sz w:val="20"/>
          <w:szCs w:val="20"/>
        </w:rPr>
        <w:t>定)　10点　　　　※プログラム、該当ページのコピー添付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70"/>
        <w:gridCol w:w="1559"/>
      </w:tblGrid>
      <w:tr w:rsidR="00352E8C" w:rsidTr="00606430">
        <w:tc>
          <w:tcPr>
            <w:tcW w:w="2268" w:type="dxa"/>
          </w:tcPr>
          <w:p w:rsidR="00352E8C" w:rsidRDefault="00352E8C" w:rsidP="00352E8C">
            <w:pPr>
              <w:tabs>
                <w:tab w:val="left" w:pos="1152"/>
              </w:tabs>
              <w:ind w:firstLineChars="400" w:firstLine="72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　分</w:t>
            </w:r>
          </w:p>
        </w:tc>
        <w:tc>
          <w:tcPr>
            <w:tcW w:w="5670" w:type="dxa"/>
          </w:tcPr>
          <w:p w:rsidR="00352E8C" w:rsidRPr="004C7389" w:rsidRDefault="00352E8C" w:rsidP="00352E8C">
            <w:pPr>
              <w:tabs>
                <w:tab w:val="left" w:pos="1152"/>
              </w:tabs>
              <w:ind w:firstLineChars="1000" w:firstLine="182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7389">
              <w:rPr>
                <w:rFonts w:asciiTheme="majorEastAsia" w:eastAsiaTheme="majorEastAsia" w:hAnsiTheme="majorEastAsia" w:hint="eastAsia"/>
                <w:sz w:val="20"/>
                <w:szCs w:val="20"/>
              </w:rPr>
              <w:t>学会・研究会名称</w:t>
            </w:r>
          </w:p>
        </w:tc>
        <w:tc>
          <w:tcPr>
            <w:tcW w:w="1559" w:type="dxa"/>
            <w:vMerge w:val="restart"/>
            <w:tcBorders>
              <w:top w:val="nil"/>
              <w:right w:val="nil"/>
            </w:tcBorders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2E8C" w:rsidTr="00606430">
        <w:tc>
          <w:tcPr>
            <w:tcW w:w="2268" w:type="dxa"/>
          </w:tcPr>
          <w:p w:rsidR="00352E8C" w:rsidRPr="004C7389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司会・座長・ｺﾒﾝﾃｰﾀ・特別発言</w:t>
            </w:r>
          </w:p>
        </w:tc>
        <w:tc>
          <w:tcPr>
            <w:tcW w:w="5670" w:type="dxa"/>
          </w:tcPr>
          <w:p w:rsidR="00352E8C" w:rsidRPr="004C7389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2E8C" w:rsidTr="00606430">
        <w:tc>
          <w:tcPr>
            <w:tcW w:w="2268" w:type="dxa"/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司会・座長・ｺﾒﾝﾃｰﾀ・特別発言</w:t>
            </w:r>
          </w:p>
        </w:tc>
        <w:tc>
          <w:tcPr>
            <w:tcW w:w="5670" w:type="dxa"/>
          </w:tcPr>
          <w:p w:rsidR="00352E8C" w:rsidRPr="004C7389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nil"/>
            </w:tcBorders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2E8C" w:rsidTr="00606430">
        <w:tc>
          <w:tcPr>
            <w:tcW w:w="2268" w:type="dxa"/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司会・座長・ｺﾒﾝﾃｰﾀ・特別発言</w:t>
            </w:r>
          </w:p>
        </w:tc>
        <w:tc>
          <w:tcPr>
            <w:tcW w:w="5670" w:type="dxa"/>
            <w:tcBorders>
              <w:right w:val="double" w:sz="4" w:space="0" w:color="auto"/>
            </w:tcBorders>
          </w:tcPr>
          <w:p w:rsidR="00352E8C" w:rsidRPr="004C7389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E8C" w:rsidRDefault="00352E8C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　　　点</w:t>
            </w:r>
          </w:p>
        </w:tc>
      </w:tr>
    </w:tbl>
    <w:p w:rsidR="00352E8C" w:rsidRDefault="00D13B78" w:rsidP="00352E8C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(8)胃瘻または在宅医療に関する学会、研究会、セミナー等への参加　3点　※ネームカードまたは領収書等のコピー添付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6379"/>
        <w:gridCol w:w="1417"/>
      </w:tblGrid>
      <w:tr w:rsidR="00D13B78" w:rsidTr="00561A98">
        <w:tc>
          <w:tcPr>
            <w:tcW w:w="992" w:type="dxa"/>
          </w:tcPr>
          <w:p w:rsidR="00D13B78" w:rsidRDefault="00D13B78" w:rsidP="00561A98">
            <w:pPr>
              <w:tabs>
                <w:tab w:val="left" w:pos="1152"/>
              </w:tabs>
              <w:ind w:firstLineChars="100" w:firstLine="18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6379" w:type="dxa"/>
          </w:tcPr>
          <w:p w:rsidR="00D13B78" w:rsidRPr="004C7389" w:rsidRDefault="00D13B78" w:rsidP="00561A98">
            <w:pPr>
              <w:tabs>
                <w:tab w:val="left" w:pos="1152"/>
              </w:tabs>
              <w:ind w:firstLineChars="1200" w:firstLine="218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7389">
              <w:rPr>
                <w:rFonts w:asciiTheme="majorEastAsia" w:eastAsiaTheme="majorEastAsia" w:hAnsiTheme="majorEastAsia" w:hint="eastAsia"/>
                <w:sz w:val="20"/>
                <w:szCs w:val="20"/>
              </w:rPr>
              <w:t>学会・研究会名称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</w:tcPr>
          <w:p w:rsidR="00D13B78" w:rsidRDefault="00D13B78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13B78" w:rsidTr="00561A98">
        <w:tc>
          <w:tcPr>
            <w:tcW w:w="992" w:type="dxa"/>
          </w:tcPr>
          <w:p w:rsidR="00D13B78" w:rsidRPr="00101E6D" w:rsidRDefault="00D13B78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79" w:type="dxa"/>
          </w:tcPr>
          <w:p w:rsidR="00D13B78" w:rsidRPr="00101E6D" w:rsidRDefault="00D13B78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vMerge/>
            <w:tcBorders>
              <w:right w:val="nil"/>
            </w:tcBorders>
          </w:tcPr>
          <w:p w:rsidR="00D13B78" w:rsidRDefault="00D13B78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13B78" w:rsidTr="00561A98">
        <w:tc>
          <w:tcPr>
            <w:tcW w:w="992" w:type="dxa"/>
          </w:tcPr>
          <w:p w:rsidR="00D13B78" w:rsidRDefault="00D13B78" w:rsidP="00D13B7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D13B78" w:rsidRPr="004C7389" w:rsidRDefault="00D13B78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B78" w:rsidRDefault="00D13B78" w:rsidP="00561A98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　　　点</w:t>
            </w:r>
          </w:p>
        </w:tc>
      </w:tr>
    </w:tbl>
    <w:tbl>
      <w:tblPr>
        <w:tblStyle w:val="a7"/>
        <w:tblpPr w:leftFromText="142" w:rightFromText="142" w:vertAnchor="text" w:horzAnchor="page" w:tblpX="7981" w:tblpY="4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37131F" w:rsidTr="0037131F">
        <w:tc>
          <w:tcPr>
            <w:tcW w:w="1134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37131F" w:rsidRDefault="0037131F" w:rsidP="0037131F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 10点</w:t>
            </w:r>
          </w:p>
        </w:tc>
      </w:tr>
    </w:tbl>
    <w:p w:rsidR="00101E6D" w:rsidRPr="008E2B95" w:rsidRDefault="00101E6D" w:rsidP="00352E8C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D13B78">
        <w:rPr>
          <w:rFonts w:asciiTheme="majorEastAsia" w:eastAsiaTheme="majorEastAsia" w:hAnsiTheme="majorEastAsia" w:hint="eastAsia"/>
          <w:sz w:val="20"/>
          <w:szCs w:val="20"/>
        </w:rPr>
        <w:t>(9)</w:t>
      </w:r>
      <w:r w:rsidR="00D13B78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本会</w:t>
      </w:r>
      <w:r w:rsidR="00D13B78">
        <w:rPr>
          <w:rFonts w:asciiTheme="majorEastAsia" w:eastAsiaTheme="majorEastAsia" w:hAnsiTheme="majorEastAsia" w:hint="eastAsia"/>
          <w:sz w:val="20"/>
          <w:szCs w:val="20"/>
        </w:rPr>
        <w:t>が主催する</w:t>
      </w:r>
      <w:r>
        <w:rPr>
          <w:rFonts w:asciiTheme="majorEastAsia" w:eastAsiaTheme="majorEastAsia" w:hAnsiTheme="majorEastAsia" w:hint="eastAsia"/>
          <w:sz w:val="20"/>
          <w:szCs w:val="20"/>
        </w:rPr>
        <w:t>資格認定制度にかかる「</w:t>
      </w:r>
      <w:r w:rsidR="0037131F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オンライン</w:t>
      </w:r>
      <w:r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教</w:t>
      </w:r>
      <w:r>
        <w:rPr>
          <w:rFonts w:asciiTheme="majorEastAsia" w:eastAsiaTheme="majorEastAsia" w:hAnsiTheme="majorEastAsia" w:hint="eastAsia"/>
          <w:sz w:val="20"/>
          <w:szCs w:val="20"/>
        </w:rPr>
        <w:t>育セミナー/資格試験」の受講</w:t>
      </w:r>
    </w:p>
    <w:p w:rsidR="00D13B78" w:rsidRDefault="00101E6D" w:rsidP="00352E8C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※受講証のコピー添付（申請時より遡って5年内の受講を必須）</w:t>
      </w:r>
    </w:p>
    <w:p w:rsidR="00101E6D" w:rsidRDefault="00101E6D" w:rsidP="00352E8C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（10）嚥下機能講習会への参加　3点</w:t>
      </w:r>
      <w:r w:rsidR="006F7C76">
        <w:rPr>
          <w:rFonts w:asciiTheme="majorEastAsia" w:eastAsiaTheme="majorEastAsia" w:hAnsiTheme="majorEastAsia" w:hint="eastAsia"/>
          <w:sz w:val="20"/>
          <w:szCs w:val="20"/>
        </w:rPr>
        <w:t xml:space="preserve">　（</w:t>
      </w:r>
      <w:r w:rsidR="006F7C76" w:rsidRPr="0007269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本会</w:t>
      </w:r>
      <w:r w:rsidR="006F7C76">
        <w:rPr>
          <w:rFonts w:asciiTheme="majorEastAsia" w:eastAsiaTheme="majorEastAsia" w:hAnsiTheme="majorEastAsia" w:hint="eastAsia"/>
          <w:sz w:val="20"/>
          <w:szCs w:val="20"/>
        </w:rPr>
        <w:t>および胃瘻関連学会主催、共催、後援のものに限定）</w:t>
      </w:r>
    </w:p>
    <w:tbl>
      <w:tblPr>
        <w:tblStyle w:val="a7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134"/>
        <w:gridCol w:w="3671"/>
        <w:gridCol w:w="1843"/>
      </w:tblGrid>
      <w:tr w:rsidR="00A17832" w:rsidTr="00A17832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832" w:rsidRPr="006F7C76" w:rsidRDefault="00A17832" w:rsidP="00A1783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F7C7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小計　　点</w:t>
            </w:r>
          </w:p>
        </w:tc>
        <w:tc>
          <w:tcPr>
            <w:tcW w:w="3671" w:type="dxa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</w:tcPr>
          <w:p w:rsidR="00A17832" w:rsidRPr="006F7C76" w:rsidRDefault="00A17832" w:rsidP="00A1783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17832" w:rsidRPr="006F7C76" w:rsidRDefault="00A17832" w:rsidP="00A1783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総計　　　　　 点</w:t>
            </w:r>
          </w:p>
        </w:tc>
      </w:tr>
    </w:tbl>
    <w:p w:rsidR="00A17832" w:rsidRDefault="00A17832" w:rsidP="00A17832">
      <w:pPr>
        <w:tabs>
          <w:tab w:val="left" w:pos="1152"/>
        </w:tabs>
        <w:ind w:firstLineChars="250" w:firstLine="45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※参加証明書または領収書のコピー添付</w:t>
      </w:r>
    </w:p>
    <w:p w:rsidR="006F7C76" w:rsidRPr="006F7C76" w:rsidRDefault="006F7C76" w:rsidP="00352E8C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</w:p>
    <w:p w:rsidR="006F7C76" w:rsidRDefault="006F7C76" w:rsidP="00352E8C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</w:p>
    <w:sectPr w:rsidR="006F7C76" w:rsidSect="0073240D">
      <w:pgSz w:w="11906" w:h="16838" w:code="9"/>
      <w:pgMar w:top="170" w:right="284" w:bottom="289" w:left="284" w:header="454" w:footer="567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25" w:rsidRDefault="00593425" w:rsidP="00CC0C44">
      <w:r>
        <w:separator/>
      </w:r>
    </w:p>
  </w:endnote>
  <w:endnote w:type="continuationSeparator" w:id="0">
    <w:p w:rsidR="00593425" w:rsidRDefault="00593425" w:rsidP="00CC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5D" w:rsidRDefault="0018465D" w:rsidP="00811ED5">
    <w:pPr>
      <w:pStyle w:val="a5"/>
      <w:ind w:firstLineChars="3100" w:firstLine="6510"/>
    </w:pPr>
    <w:r>
      <w:rPr>
        <w:rFonts w:hint="eastAsia"/>
      </w:rPr>
      <w:t>【</w:t>
    </w:r>
    <w:r>
      <w:rPr>
        <w:rFonts w:hint="eastAsia"/>
      </w:rPr>
      <w:t>PEG</w:t>
    </w:r>
    <w:r>
      <w:rPr>
        <w:rFonts w:hint="eastAsia"/>
      </w:rPr>
      <w:t>・在宅医療</w:t>
    </w:r>
    <w:r w:rsidR="0037131F">
      <w:rPr>
        <w:rFonts w:hint="eastAsia"/>
      </w:rPr>
      <w:t>学</w:t>
    </w:r>
    <w:r>
      <w:rPr>
        <w:rFonts w:hint="eastAsia"/>
      </w:rPr>
      <w:t>会　資格認定制度書式】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25" w:rsidRDefault="00593425" w:rsidP="00CC0C44">
      <w:r>
        <w:separator/>
      </w:r>
    </w:p>
  </w:footnote>
  <w:footnote w:type="continuationSeparator" w:id="0">
    <w:p w:rsidR="00593425" w:rsidRDefault="00593425" w:rsidP="00CC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1DD"/>
    <w:multiLevelType w:val="hybridMultilevel"/>
    <w:tmpl w:val="8C40E856"/>
    <w:lvl w:ilvl="0" w:tplc="D7CC4A08">
      <w:start w:val="1"/>
      <w:numFmt w:val="decimalFullWidth"/>
      <w:lvlText w:val="%1．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F95074F"/>
    <w:multiLevelType w:val="hybridMultilevel"/>
    <w:tmpl w:val="45787A0C"/>
    <w:lvl w:ilvl="0" w:tplc="5728289C">
      <w:start w:val="7"/>
      <w:numFmt w:val="bullet"/>
      <w:lvlText w:val="★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3B350CB"/>
    <w:multiLevelType w:val="hybridMultilevel"/>
    <w:tmpl w:val="FAAE8144"/>
    <w:lvl w:ilvl="0" w:tplc="17FED888">
      <w:start w:val="5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7D38733E">
      <w:start w:val="5"/>
      <w:numFmt w:val="bullet"/>
      <w:lvlText w:val="※"/>
      <w:lvlJc w:val="left"/>
      <w:pPr>
        <w:ind w:left="229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3" w15:restartNumberingAfterBreak="0">
    <w:nsid w:val="25B43270"/>
    <w:multiLevelType w:val="hybridMultilevel"/>
    <w:tmpl w:val="2C24D252"/>
    <w:lvl w:ilvl="0" w:tplc="7D5221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F3B69"/>
    <w:multiLevelType w:val="hybridMultilevel"/>
    <w:tmpl w:val="0EBA65F6"/>
    <w:lvl w:ilvl="0" w:tplc="F8F6BE4C">
      <w:start w:val="1"/>
      <w:numFmt w:val="decimalFullWidth"/>
      <w:lvlText w:val="%1．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45006713"/>
    <w:multiLevelType w:val="hybridMultilevel"/>
    <w:tmpl w:val="0966D724"/>
    <w:lvl w:ilvl="0" w:tplc="D7CC4A08">
      <w:start w:val="1"/>
      <w:numFmt w:val="decimalFullWidth"/>
      <w:lvlText w:val="%1．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1A30F18"/>
    <w:multiLevelType w:val="hybridMultilevel"/>
    <w:tmpl w:val="5762C84A"/>
    <w:lvl w:ilvl="0" w:tplc="3720126E">
      <w:start w:val="3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7" w15:restartNumberingAfterBreak="0">
    <w:nsid w:val="6583141C"/>
    <w:multiLevelType w:val="hybridMultilevel"/>
    <w:tmpl w:val="DF568C3E"/>
    <w:lvl w:ilvl="0" w:tplc="8B4E9F8A">
      <w:start w:val="1"/>
      <w:numFmt w:val="decimal"/>
      <w:lvlText w:val="%1."/>
      <w:lvlJc w:val="left"/>
      <w:pPr>
        <w:ind w:left="187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8" w15:restartNumberingAfterBreak="0">
    <w:nsid w:val="727D7FC5"/>
    <w:multiLevelType w:val="hybridMultilevel"/>
    <w:tmpl w:val="8C40E856"/>
    <w:lvl w:ilvl="0" w:tplc="D7CC4A08">
      <w:start w:val="1"/>
      <w:numFmt w:val="decimalFullWidth"/>
      <w:lvlText w:val="%1．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4"/>
    <w:rsid w:val="0002471D"/>
    <w:rsid w:val="000318F6"/>
    <w:rsid w:val="00031AB3"/>
    <w:rsid w:val="00033C2C"/>
    <w:rsid w:val="00054C18"/>
    <w:rsid w:val="000551DE"/>
    <w:rsid w:val="000703B7"/>
    <w:rsid w:val="00072690"/>
    <w:rsid w:val="00084D77"/>
    <w:rsid w:val="000B3101"/>
    <w:rsid w:val="000C6905"/>
    <w:rsid w:val="000E29D1"/>
    <w:rsid w:val="00101E6D"/>
    <w:rsid w:val="00112AD2"/>
    <w:rsid w:val="00117165"/>
    <w:rsid w:val="0015201F"/>
    <w:rsid w:val="00161B3A"/>
    <w:rsid w:val="00164D46"/>
    <w:rsid w:val="00175F1F"/>
    <w:rsid w:val="0018465D"/>
    <w:rsid w:val="00286646"/>
    <w:rsid w:val="002B3490"/>
    <w:rsid w:val="002D08E7"/>
    <w:rsid w:val="002F437D"/>
    <w:rsid w:val="002F780B"/>
    <w:rsid w:val="00304E0E"/>
    <w:rsid w:val="00314AAE"/>
    <w:rsid w:val="0034273F"/>
    <w:rsid w:val="00352E8C"/>
    <w:rsid w:val="0037131F"/>
    <w:rsid w:val="003D1EE5"/>
    <w:rsid w:val="00404763"/>
    <w:rsid w:val="00414079"/>
    <w:rsid w:val="0042077D"/>
    <w:rsid w:val="004374FF"/>
    <w:rsid w:val="004C7389"/>
    <w:rsid w:val="005001FA"/>
    <w:rsid w:val="00532B86"/>
    <w:rsid w:val="00560D6A"/>
    <w:rsid w:val="00561A98"/>
    <w:rsid w:val="005633C7"/>
    <w:rsid w:val="00592F80"/>
    <w:rsid w:val="00593425"/>
    <w:rsid w:val="005C05CB"/>
    <w:rsid w:val="005C1925"/>
    <w:rsid w:val="005E34F0"/>
    <w:rsid w:val="005F08DD"/>
    <w:rsid w:val="006045A3"/>
    <w:rsid w:val="00606430"/>
    <w:rsid w:val="00614FB1"/>
    <w:rsid w:val="006604B6"/>
    <w:rsid w:val="0066760A"/>
    <w:rsid w:val="0067726A"/>
    <w:rsid w:val="006E0774"/>
    <w:rsid w:val="006F7C76"/>
    <w:rsid w:val="00700838"/>
    <w:rsid w:val="00713C64"/>
    <w:rsid w:val="0073240D"/>
    <w:rsid w:val="00767300"/>
    <w:rsid w:val="0077254D"/>
    <w:rsid w:val="0077255C"/>
    <w:rsid w:val="0077551B"/>
    <w:rsid w:val="00775D79"/>
    <w:rsid w:val="007A7B01"/>
    <w:rsid w:val="007B2A1C"/>
    <w:rsid w:val="007D3D22"/>
    <w:rsid w:val="007E7548"/>
    <w:rsid w:val="0080108C"/>
    <w:rsid w:val="00811ED5"/>
    <w:rsid w:val="00845D61"/>
    <w:rsid w:val="0089040B"/>
    <w:rsid w:val="008C0144"/>
    <w:rsid w:val="008C3618"/>
    <w:rsid w:val="008D6702"/>
    <w:rsid w:val="008E2B95"/>
    <w:rsid w:val="008E5A1F"/>
    <w:rsid w:val="00906E4F"/>
    <w:rsid w:val="00946F0B"/>
    <w:rsid w:val="009665D2"/>
    <w:rsid w:val="009721D9"/>
    <w:rsid w:val="00994560"/>
    <w:rsid w:val="009C6FD4"/>
    <w:rsid w:val="009E1424"/>
    <w:rsid w:val="009E1D8F"/>
    <w:rsid w:val="009E2033"/>
    <w:rsid w:val="00A07F65"/>
    <w:rsid w:val="00A15BDF"/>
    <w:rsid w:val="00A17832"/>
    <w:rsid w:val="00A2601A"/>
    <w:rsid w:val="00A64F18"/>
    <w:rsid w:val="00AA75FB"/>
    <w:rsid w:val="00AB11B6"/>
    <w:rsid w:val="00AC4711"/>
    <w:rsid w:val="00AD5F90"/>
    <w:rsid w:val="00AE27C0"/>
    <w:rsid w:val="00AE6777"/>
    <w:rsid w:val="00B033E8"/>
    <w:rsid w:val="00B1272F"/>
    <w:rsid w:val="00B56995"/>
    <w:rsid w:val="00BB4C90"/>
    <w:rsid w:val="00BD50AB"/>
    <w:rsid w:val="00C03B22"/>
    <w:rsid w:val="00C25E1A"/>
    <w:rsid w:val="00C269A4"/>
    <w:rsid w:val="00C505D8"/>
    <w:rsid w:val="00C55D08"/>
    <w:rsid w:val="00C82A7C"/>
    <w:rsid w:val="00CB058E"/>
    <w:rsid w:val="00CC0C44"/>
    <w:rsid w:val="00D02E5E"/>
    <w:rsid w:val="00D13B78"/>
    <w:rsid w:val="00D330F7"/>
    <w:rsid w:val="00D41A8C"/>
    <w:rsid w:val="00D61DB4"/>
    <w:rsid w:val="00D71406"/>
    <w:rsid w:val="00DB41B9"/>
    <w:rsid w:val="00DD1C08"/>
    <w:rsid w:val="00DF4D8F"/>
    <w:rsid w:val="00E446A8"/>
    <w:rsid w:val="00E44BC2"/>
    <w:rsid w:val="00E65520"/>
    <w:rsid w:val="00E721D5"/>
    <w:rsid w:val="00E75CC9"/>
    <w:rsid w:val="00EA1536"/>
    <w:rsid w:val="00F04BB4"/>
    <w:rsid w:val="00F21029"/>
    <w:rsid w:val="00F403B7"/>
    <w:rsid w:val="00F94B97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8C21F-049B-486E-A3DE-885EF8F8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C44"/>
  </w:style>
  <w:style w:type="paragraph" w:styleId="a5">
    <w:name w:val="footer"/>
    <w:basedOn w:val="a"/>
    <w:link w:val="a6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C44"/>
  </w:style>
  <w:style w:type="table" w:styleId="a7">
    <w:name w:val="Table Grid"/>
    <w:basedOn w:val="a1"/>
    <w:uiPriority w:val="39"/>
    <w:rsid w:val="008C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5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6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PEG・在宅医療研究会　資格認定制度書式word版</vt:lpstr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PEG・在宅医療研究会　資格認定制度書式word版</dc:title>
  <dc:subject/>
  <dc:creator>t s</dc:creator>
  <cp:keywords>更新用</cp:keywords>
  <dc:description/>
  <cp:lastModifiedBy>t s</cp:lastModifiedBy>
  <cp:revision>20</cp:revision>
  <cp:lastPrinted>2015-08-01T10:47:00Z</cp:lastPrinted>
  <dcterms:created xsi:type="dcterms:W3CDTF">2014-10-22T08:21:00Z</dcterms:created>
  <dcterms:modified xsi:type="dcterms:W3CDTF">2017-06-02T00:16:00Z</dcterms:modified>
</cp:coreProperties>
</file>